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E4F32" w14:textId="584A29E3" w:rsidR="00FE0E74" w:rsidRDefault="005277A5">
      <w:r>
        <w:t>Každý má nárok na dostupné bydlení</w:t>
      </w:r>
    </w:p>
    <w:p w14:paraId="5CC01713" w14:textId="50420A5E" w:rsidR="001A4112" w:rsidRDefault="001A4112"/>
    <w:p w14:paraId="455D9FF5" w14:textId="77777777" w:rsidR="003E6F24" w:rsidRDefault="001A4112">
      <w:r>
        <w:t xml:space="preserve">Poptávka po dostupném bydlení stoupá a </w:t>
      </w:r>
      <w:r w:rsidR="00592A6B">
        <w:t xml:space="preserve">na vlastní bydlení dosáhne stále méně Čechů, proto musí města i stát hledat cesty, jakým směrem je potřeba napnout síly. I právě proto jsme v Náchodě spustili anketu, abychom od našich občanů získali relevantní představu o požadavcích a potřebách budoucích zájemců o bydlení. Máme naplánováno, že do dvou let má v Náchodě vzniknout 80 nových bytů v blízkosti nemocnice, další možnosti bydlení pak přinese výstavba nové čtvrti v areálu bývalé Tepny. </w:t>
      </w:r>
    </w:p>
    <w:p w14:paraId="0B9ECC39" w14:textId="77777777" w:rsidR="003E6F24" w:rsidRDefault="00592A6B">
      <w:r>
        <w:t xml:space="preserve">Pomoc obcím ve výstavbě ale musí být podpořena i </w:t>
      </w:r>
      <w:r w:rsidR="00BE4C0B">
        <w:t>ze strany státu, proto jsme</w:t>
      </w:r>
      <w:r>
        <w:t xml:space="preserve"> představili zákon o dostupném bydlení, na kterém jsem již dlouho pracoval. </w:t>
      </w:r>
      <w:r w:rsidR="00BE4C0B" w:rsidRPr="00BE4C0B">
        <w:t>Díky zákonu se bude moc</w:t>
      </w:r>
      <w:r w:rsidR="005277A5">
        <w:t>t</w:t>
      </w:r>
      <w:r w:rsidR="00BE4C0B" w:rsidRPr="00BE4C0B">
        <w:t xml:space="preserve"> obec rozhodnout, že založí bytové společenství. Do něho může vložit své pozemky, čímž celý proces odstartuje</w:t>
      </w:r>
      <w:r w:rsidR="00BE4C0B">
        <w:t xml:space="preserve">. </w:t>
      </w:r>
      <w:r w:rsidR="00BE4C0B" w:rsidRPr="00BE4C0B">
        <w:t>Společenství následně připraví projekt, získá územní rozhodnutí, stavební povolení a další dokumenty, a vytipuje lidi, kteří se do tohoto společenství přihlásí.</w:t>
      </w:r>
      <w:r w:rsidR="00BE4C0B">
        <w:t xml:space="preserve"> A toto společenství si následně vezme</w:t>
      </w:r>
      <w:r w:rsidR="005277A5">
        <w:t xml:space="preserve"> úvěr. </w:t>
      </w:r>
    </w:p>
    <w:p w14:paraId="3AFA53A7" w14:textId="77777777" w:rsidR="003E6F24" w:rsidRDefault="005277A5">
      <w:r>
        <w:t xml:space="preserve">Zákon také dává obci možnost dohodnout se s developerem, aby </w:t>
      </w:r>
      <w:r w:rsidR="000E246B">
        <w:t xml:space="preserve">se </w:t>
      </w:r>
      <w:r>
        <w:t xml:space="preserve">například </w:t>
      </w:r>
      <w:r w:rsidRPr="005277A5">
        <w:t xml:space="preserve">čtvrtina z celkového počtu bytů postavila jako nezisková. </w:t>
      </w:r>
      <w:r>
        <w:t>Jsem přesvědčen</w:t>
      </w:r>
      <w:r w:rsidRPr="005277A5">
        <w:t xml:space="preserve">, že díky tomu bude byt </w:t>
      </w:r>
      <w:r>
        <w:t xml:space="preserve">až </w:t>
      </w:r>
      <w:r w:rsidRPr="005277A5">
        <w:t>o 30 procent levnější</w:t>
      </w:r>
      <w:r>
        <w:t>, což bude</w:t>
      </w:r>
      <w:r w:rsidRPr="005277A5">
        <w:t xml:space="preserve"> pro budoucí nájemce a vlastníky bytů zásadní</w:t>
      </w:r>
      <w:r>
        <w:t>. Je to způsob, jakým se ve svět</w:t>
      </w:r>
      <w:r w:rsidR="000E246B">
        <w:t>ě</w:t>
      </w:r>
      <w:r>
        <w:t xml:space="preserve"> i Evropě byty staví, a pokud tento systém funguje v zahraničí, proč by neměl fungovat i u nás.</w:t>
      </w:r>
    </w:p>
    <w:p w14:paraId="1094A985" w14:textId="647D6E38" w:rsidR="001A4112" w:rsidRDefault="005277A5">
      <w:bookmarkStart w:id="0" w:name="_GoBack"/>
      <w:bookmarkEnd w:id="0"/>
      <w:r>
        <w:t xml:space="preserve"> </w:t>
      </w:r>
    </w:p>
    <w:p w14:paraId="2C268DC5" w14:textId="7EC19BA8" w:rsidR="003E6F24" w:rsidRDefault="003E6F24">
      <w:r w:rsidRPr="003E6F24">
        <w:t>Jan Birke (Spolu pro kraj)</w:t>
      </w:r>
    </w:p>
    <w:sectPr w:rsidR="003E6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E74"/>
    <w:rsid w:val="000E246B"/>
    <w:rsid w:val="001A4112"/>
    <w:rsid w:val="003E6F24"/>
    <w:rsid w:val="005277A5"/>
    <w:rsid w:val="00592A6B"/>
    <w:rsid w:val="00BE4C0B"/>
    <w:rsid w:val="00FE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B1"/>
  <w15:chartTrackingRefBased/>
  <w15:docId w15:val="{4F55E5FC-A18D-344E-BDE9-78B23F0D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 Do</dc:creator>
  <cp:keywords/>
  <dc:description/>
  <cp:lastModifiedBy>Vaníček Lukáš Bc.</cp:lastModifiedBy>
  <cp:revision>3</cp:revision>
  <dcterms:created xsi:type="dcterms:W3CDTF">2021-09-15T12:54:00Z</dcterms:created>
  <dcterms:modified xsi:type="dcterms:W3CDTF">2021-09-17T16:18:00Z</dcterms:modified>
</cp:coreProperties>
</file>